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16" w:rsidRPr="0055725E" w:rsidRDefault="001F4316" w:rsidP="001F4316">
      <w:pPr>
        <w:outlineLvl w:val="0"/>
      </w:pPr>
      <w:r>
        <w:rPr>
          <w:b/>
        </w:rPr>
        <w:t>КРОССВОРД  №   6   СЕРГЕЙ МИХАЛКОВ. СТИХИ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 </w:t>
      </w:r>
      <w:r>
        <w:t>(</w:t>
      </w:r>
      <w:proofErr w:type="gramStart"/>
      <w:r>
        <w:t>в</w:t>
      </w:r>
      <w:proofErr w:type="gramEnd"/>
      <w:r>
        <w:t>опросы</w:t>
      </w:r>
      <w:bookmarkStart w:id="0" w:name="_GoBack"/>
      <w:bookmarkEnd w:id="0"/>
      <w:r>
        <w:t>)</w:t>
      </w:r>
    </w:p>
    <w:p w:rsidR="001F4316" w:rsidRDefault="001F4316" w:rsidP="001F4316">
      <w:pPr>
        <w:outlineLvl w:val="0"/>
        <w:rPr>
          <w:b/>
        </w:rPr>
      </w:pPr>
    </w:p>
    <w:p w:rsidR="001F4316" w:rsidRPr="006E32D6" w:rsidRDefault="001F4316" w:rsidP="001F4316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1F4316" w:rsidRPr="006E32D6" w:rsidRDefault="001F4316" w:rsidP="001F4316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80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F4316" w:rsidTr="00131D85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  <w:tr w:rsidR="001F4316" w:rsidTr="00131D85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F4316" w:rsidRPr="00A13823" w:rsidRDefault="001F4316" w:rsidP="00131D85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1F4316" w:rsidRDefault="001F4316" w:rsidP="001F4316"/>
    <w:p w:rsidR="001F4316" w:rsidRDefault="001F4316" w:rsidP="001F4316">
      <w:pPr>
        <w:rPr>
          <w:b/>
        </w:rPr>
      </w:pPr>
      <w:r>
        <w:rPr>
          <w:b/>
        </w:rPr>
        <w:t xml:space="preserve">ПО  ГОРИЗОНТАЛИ. А. </w:t>
      </w:r>
      <w:r>
        <w:t>Что издали видно в стихотворении «Джинсы»? (5) / Что готовят тайно воды рек в стихотворении «Круглый год»? (5).</w:t>
      </w:r>
      <w:r>
        <w:rPr>
          <w:b/>
        </w:rPr>
        <w:t xml:space="preserve">  Б.  </w:t>
      </w:r>
      <w:r>
        <w:t xml:space="preserve">Что хочет видеть отряд в стихотворении «Анна-Ванна бригадир»? (8). </w:t>
      </w:r>
      <w:r>
        <w:rPr>
          <w:b/>
        </w:rPr>
        <w:t xml:space="preserve">В.  </w:t>
      </w:r>
      <w:r>
        <w:t xml:space="preserve">Кого встретил весёлый  человек в стихотворении «Весёлый турист»? (7). </w:t>
      </w:r>
      <w:r>
        <w:rPr>
          <w:b/>
        </w:rPr>
        <w:t xml:space="preserve">Г.  </w:t>
      </w:r>
      <w:r>
        <w:t xml:space="preserve">Кто влетел в окно в стихотворении «Комар-Комарович»? (5).  </w:t>
      </w:r>
      <w:r>
        <w:rPr>
          <w:b/>
        </w:rPr>
        <w:t xml:space="preserve">Д. </w:t>
      </w:r>
      <w:r>
        <w:t xml:space="preserve">Кем был каждый ученик в стихотворении «Граница»? (7). </w:t>
      </w:r>
      <w:r>
        <w:rPr>
          <w:b/>
        </w:rPr>
        <w:t xml:space="preserve"> Е. </w:t>
      </w:r>
      <w:r w:rsidRPr="006E345F">
        <w:t xml:space="preserve">Где живёт скворец в </w:t>
      </w:r>
      <w:r>
        <w:t xml:space="preserve"> одноимённом </w:t>
      </w:r>
      <w:r w:rsidRPr="006E345F">
        <w:t>стихотворении</w:t>
      </w:r>
      <w:r>
        <w:t>? (5).</w:t>
      </w:r>
      <w:r>
        <w:rPr>
          <w:b/>
        </w:rPr>
        <w:t xml:space="preserve">  Ж. </w:t>
      </w:r>
      <w:r>
        <w:t>Что приходит ненароком в стихотворении «Круглый год»? (4).</w:t>
      </w:r>
      <w:r>
        <w:rPr>
          <w:b/>
        </w:rPr>
        <w:t xml:space="preserve"> З.  </w:t>
      </w:r>
      <w:r>
        <w:t xml:space="preserve">Где ходит весёлый человек в стихотворении «Весёлый турист»? (6). </w:t>
      </w:r>
      <w:r>
        <w:rPr>
          <w:b/>
        </w:rPr>
        <w:t xml:space="preserve">И. </w:t>
      </w:r>
      <w:r>
        <w:t xml:space="preserve">Кто стал захаживать к Тане в стихотворении «Мальчик с девочкой дружил»? (5). </w:t>
      </w:r>
      <w:r>
        <w:rPr>
          <w:b/>
        </w:rPr>
        <w:t xml:space="preserve"> К. </w:t>
      </w:r>
      <w:r w:rsidRPr="006E345F">
        <w:t>Кто</w:t>
      </w:r>
      <w:r>
        <w:rPr>
          <w:b/>
        </w:rPr>
        <w:t xml:space="preserve">  </w:t>
      </w:r>
      <w:r w:rsidRPr="006E345F">
        <w:t>вошёл в аптеку боком</w:t>
      </w:r>
      <w:r>
        <w:t xml:space="preserve">  в стихотворении «Комар-Комарович»? (4).</w:t>
      </w:r>
      <w:r>
        <w:rPr>
          <w:b/>
        </w:rPr>
        <w:t xml:space="preserve"> Л.  </w:t>
      </w:r>
      <w:r>
        <w:t xml:space="preserve">Что должен был увидеть скворец в стихотворении  «Как скворец летел домой»? (3). </w:t>
      </w:r>
      <w:r>
        <w:rPr>
          <w:b/>
        </w:rPr>
        <w:t xml:space="preserve">М.  </w:t>
      </w:r>
      <w:r>
        <w:t xml:space="preserve">Что засветила старушка в стихотворении  «Где очки»? (5) / Кого пригласили посмотреть на котят в одноимённом стихотворении? (6).  </w:t>
      </w:r>
      <w:proofErr w:type="gramStart"/>
      <w:r>
        <w:rPr>
          <w:b/>
        </w:rPr>
        <w:t>Н.</w:t>
      </w:r>
      <w:proofErr w:type="gramEnd"/>
      <w:r>
        <w:rPr>
          <w:b/>
        </w:rPr>
        <w:t xml:space="preserve">  </w:t>
      </w:r>
      <w:r w:rsidRPr="00CF00F4">
        <w:t>Что</w:t>
      </w:r>
      <w:r>
        <w:t xml:space="preserve"> было в кармане у Бориса в стихотворении «А у вас»? (6). </w:t>
      </w:r>
    </w:p>
    <w:p w:rsidR="001F4316" w:rsidRDefault="001F4316" w:rsidP="001F4316">
      <w:pPr>
        <w:rPr>
          <w:b/>
        </w:rPr>
      </w:pPr>
    </w:p>
    <w:p w:rsidR="001F4316" w:rsidRDefault="001F4316" w:rsidP="001F4316">
      <w:pPr>
        <w:rPr>
          <w:b/>
        </w:rPr>
      </w:pPr>
      <w:r>
        <w:rPr>
          <w:b/>
        </w:rPr>
        <w:t xml:space="preserve">ПО  ВЕРТИКАЛИ. 1. </w:t>
      </w:r>
      <w:r>
        <w:t xml:space="preserve">Что прятали в доме в стихотворении «Клад»? (5). </w:t>
      </w:r>
      <w:r>
        <w:rPr>
          <w:b/>
        </w:rPr>
        <w:t xml:space="preserve"> 2. </w:t>
      </w:r>
      <w:r>
        <w:t xml:space="preserve">Кто часто бывает в лесу в стихотворении «Барсуки»? (7). </w:t>
      </w:r>
      <w:r>
        <w:rPr>
          <w:b/>
        </w:rPr>
        <w:t xml:space="preserve"> 3. </w:t>
      </w:r>
      <w:r>
        <w:t xml:space="preserve">Что нельзя добыть  без долбёжки в стихотворении «Дятлы»? (3). </w:t>
      </w:r>
      <w:r>
        <w:rPr>
          <w:b/>
        </w:rPr>
        <w:t xml:space="preserve"> 4. </w:t>
      </w:r>
      <w:r>
        <w:t>Что зажгли в стихотворении «Анна-Ванна бригадир»? (6).</w:t>
      </w:r>
      <w:r>
        <w:rPr>
          <w:b/>
        </w:rPr>
        <w:t xml:space="preserve"> 5.  / </w:t>
      </w:r>
      <w:r w:rsidRPr="003021FC">
        <w:t>Кого решили пригласить отец и мать в стихотворении «Благородный заяц»?</w:t>
      </w:r>
      <w:r>
        <w:rPr>
          <w:b/>
        </w:rPr>
        <w:t xml:space="preserve"> (3). </w:t>
      </w:r>
    </w:p>
    <w:p w:rsidR="001F4316" w:rsidRPr="00A73D1E" w:rsidRDefault="001F4316" w:rsidP="001F4316">
      <w:r>
        <w:rPr>
          <w:b/>
        </w:rPr>
        <w:t xml:space="preserve">6.  </w:t>
      </w:r>
      <w:r w:rsidRPr="00000178">
        <w:t>Когда переходит границу враг в стихотворении «Граница»?</w:t>
      </w:r>
      <w:r>
        <w:rPr>
          <w:b/>
        </w:rPr>
        <w:t xml:space="preserve"> (4). 7. </w:t>
      </w:r>
      <w:r>
        <w:t xml:space="preserve">Где проснулся барсук в стихотворении  «Барсуки»? (4). </w:t>
      </w:r>
      <w:r>
        <w:rPr>
          <w:b/>
        </w:rPr>
        <w:t xml:space="preserve"> 8.  </w:t>
      </w:r>
      <w:r>
        <w:t xml:space="preserve">Что трогал весёлый человек в стихотворении «Весёлый турист»? (7).  </w:t>
      </w:r>
      <w:r>
        <w:rPr>
          <w:b/>
        </w:rPr>
        <w:t xml:space="preserve">9. </w:t>
      </w:r>
      <w:r>
        <w:t>Что подарили Жене в стихотворении «Мир»? (4).</w:t>
      </w:r>
      <w:r>
        <w:rPr>
          <w:b/>
        </w:rPr>
        <w:t xml:space="preserve">  10. </w:t>
      </w:r>
      <w:r>
        <w:t xml:space="preserve">Что было на окнах хат в стихотворении «Десятилетний человек»? (6). </w:t>
      </w:r>
      <w:r>
        <w:rPr>
          <w:b/>
        </w:rPr>
        <w:t xml:space="preserve"> 11. </w:t>
      </w:r>
      <w:r>
        <w:t xml:space="preserve">Сколько было мальчиков </w:t>
      </w:r>
      <w:r>
        <w:lastRenderedPageBreak/>
        <w:t xml:space="preserve">в стихотворении </w:t>
      </w:r>
      <w:r>
        <w:rPr>
          <w:b/>
        </w:rPr>
        <w:t xml:space="preserve"> </w:t>
      </w:r>
      <w:r>
        <w:t xml:space="preserve">«Граница»? (6). </w:t>
      </w:r>
      <w:r>
        <w:rPr>
          <w:b/>
        </w:rPr>
        <w:t xml:space="preserve">12.  </w:t>
      </w:r>
      <w:r>
        <w:t xml:space="preserve">Что надо иметь дятлу в одноимённом стихотворении? (8). </w:t>
      </w:r>
      <w:r>
        <w:rPr>
          <w:b/>
        </w:rPr>
        <w:t xml:space="preserve">13. </w:t>
      </w:r>
      <w:r>
        <w:t xml:space="preserve">Что висело рядом с сундуком в стихотворении «Где очки»? (7). </w:t>
      </w:r>
      <w:r>
        <w:rPr>
          <w:b/>
        </w:rPr>
        <w:t xml:space="preserve"> 14. </w:t>
      </w:r>
      <w:r>
        <w:t xml:space="preserve">Что мы любим всей душой в стихотворении  «Мой боец»? (5). </w:t>
      </w:r>
      <w:r>
        <w:rPr>
          <w:b/>
        </w:rPr>
        <w:t xml:space="preserve"> 15. </w:t>
      </w:r>
      <w:r>
        <w:t>Что тащат Вите в стихотворении «</w:t>
      </w:r>
      <w:r w:rsidRPr="00A73D1E">
        <w:t>Про мимозу»?</w:t>
      </w:r>
      <w:r>
        <w:rPr>
          <w:b/>
        </w:rPr>
        <w:t xml:space="preserve">(7). 16. </w:t>
      </w:r>
      <w:r>
        <w:t xml:space="preserve">Что ищет щенок  в одноимённом стихотворении? (3). </w:t>
      </w:r>
      <w:r>
        <w:rPr>
          <w:b/>
        </w:rPr>
        <w:t xml:space="preserve"> 17.  </w:t>
      </w:r>
      <w:r>
        <w:t>Что потрогал мальчик в стихотворении «Тридцать шесть и пять»? (5).</w:t>
      </w:r>
      <w:r>
        <w:rPr>
          <w:b/>
        </w:rPr>
        <w:t xml:space="preserve">18. </w:t>
      </w:r>
      <w:r>
        <w:t>На что смотрел мальчик в стихотворении «Тридцать шесть и пять»? (9).</w:t>
      </w:r>
    </w:p>
    <w:p w:rsidR="001F4316" w:rsidRDefault="001F4316" w:rsidP="001F4316">
      <w:pPr>
        <w:rPr>
          <w:b/>
        </w:rPr>
      </w:pPr>
    </w:p>
    <w:p w:rsidR="001F4316" w:rsidRDefault="001F4316" w:rsidP="001F4316">
      <w:pPr>
        <w:rPr>
          <w:b/>
        </w:rPr>
      </w:pPr>
    </w:p>
    <w:p w:rsidR="001F4316" w:rsidRPr="00BA3A0D" w:rsidRDefault="001F4316" w:rsidP="001F4316">
      <w:pPr>
        <w:rPr>
          <w:b/>
        </w:rPr>
      </w:pPr>
    </w:p>
    <w:p w:rsidR="001F4316" w:rsidRDefault="001F4316" w:rsidP="001F4316">
      <w:pPr>
        <w:ind w:left="1440"/>
      </w:pPr>
    </w:p>
    <w:p w:rsidR="001F4316" w:rsidRDefault="001F4316" w:rsidP="001F4316"/>
    <w:p w:rsidR="008F780B" w:rsidRDefault="008F780B"/>
    <w:sectPr w:rsidR="008F7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316"/>
    <w:rsid w:val="001F4316"/>
    <w:rsid w:val="008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3F2AF-DE76-4AF6-9C6D-87B19071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2019-01-06T13:37:00Z</dcterms:created>
  <dcterms:modified xsi:type="dcterms:W3CDTF">2019-01-06T13:42:00Z</dcterms:modified>
</cp:coreProperties>
</file>